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BE6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</w:t>
      </w:r>
      <w:r w:rsidR="002F18C3">
        <w:rPr>
          <w:szCs w:val="28"/>
        </w:rPr>
        <w:t>6</w:t>
      </w:r>
    </w:p>
    <w:p w:rsidR="00761BE6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решению Совета депутатов </w:t>
      </w:r>
    </w:p>
    <w:p w:rsidR="00761BE6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</w:t>
      </w:r>
      <w:r w:rsidR="00B84709">
        <w:rPr>
          <w:szCs w:val="28"/>
        </w:rPr>
        <w:t xml:space="preserve">                   </w:t>
      </w:r>
      <w:proofErr w:type="spellStart"/>
      <w:r w:rsidR="00B84709">
        <w:rPr>
          <w:szCs w:val="28"/>
        </w:rPr>
        <w:t>Коробецкого</w:t>
      </w:r>
      <w:proofErr w:type="spellEnd"/>
      <w:r>
        <w:rPr>
          <w:szCs w:val="28"/>
        </w:rPr>
        <w:t xml:space="preserve"> сельского поселения</w:t>
      </w:r>
    </w:p>
    <w:p w:rsidR="00761BE6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61BE6" w:rsidRPr="004E5F60" w:rsidRDefault="00761BE6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6D5FB0">
        <w:rPr>
          <w:szCs w:val="28"/>
        </w:rPr>
        <w:t xml:space="preserve">                </w:t>
      </w:r>
      <w:r w:rsidR="006E4318">
        <w:rPr>
          <w:szCs w:val="28"/>
        </w:rPr>
        <w:t>о</w:t>
      </w:r>
      <w:r w:rsidR="006D5FB0">
        <w:rPr>
          <w:szCs w:val="28"/>
        </w:rPr>
        <w:t>т</w:t>
      </w:r>
      <w:r w:rsidR="006E4318">
        <w:rPr>
          <w:szCs w:val="28"/>
        </w:rPr>
        <w:t xml:space="preserve"> </w:t>
      </w:r>
      <w:r w:rsidR="00AF5B7F">
        <w:rPr>
          <w:szCs w:val="28"/>
        </w:rPr>
        <w:t>13.11.</w:t>
      </w:r>
      <w:r w:rsidR="006D5FB0">
        <w:rPr>
          <w:szCs w:val="28"/>
        </w:rPr>
        <w:t xml:space="preserve"> </w:t>
      </w:r>
      <w:r w:rsidR="006E4318">
        <w:rPr>
          <w:szCs w:val="28"/>
        </w:rPr>
        <w:t xml:space="preserve">2017г.№ </w:t>
      </w:r>
      <w:r w:rsidR="00AF5B7F">
        <w:rPr>
          <w:szCs w:val="28"/>
        </w:rPr>
        <w:t>27</w:t>
      </w:r>
    </w:p>
    <w:p w:rsidR="00761BE6" w:rsidRPr="00B216C5" w:rsidRDefault="00761BE6" w:rsidP="00761BE6">
      <w:pPr>
        <w:rPr>
          <w:sz w:val="24"/>
        </w:rPr>
      </w:pPr>
    </w:p>
    <w:p w:rsidR="00761BE6" w:rsidRDefault="00761BE6" w:rsidP="00761BE6">
      <w:pPr>
        <w:rPr>
          <w:sz w:val="24"/>
        </w:rPr>
      </w:pPr>
    </w:p>
    <w:p w:rsidR="00761BE6" w:rsidRDefault="00761BE6" w:rsidP="00761BE6">
      <w:pPr>
        <w:rPr>
          <w:sz w:val="24"/>
        </w:rPr>
      </w:pPr>
    </w:p>
    <w:p w:rsidR="00761BE6" w:rsidRDefault="00761BE6" w:rsidP="00761BE6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 w:rsidR="00B84709">
        <w:rPr>
          <w:b/>
          <w:bCs/>
          <w:szCs w:val="28"/>
        </w:rPr>
        <w:t xml:space="preserve"> бюджета </w:t>
      </w:r>
      <w:proofErr w:type="spellStart"/>
      <w:r w:rsidR="00B84709">
        <w:rPr>
          <w:b/>
          <w:bCs/>
          <w:szCs w:val="28"/>
        </w:rPr>
        <w:t>Коробецкого</w:t>
      </w:r>
      <w:proofErr w:type="spellEnd"/>
      <w:r>
        <w:rPr>
          <w:b/>
          <w:bCs/>
          <w:szCs w:val="28"/>
        </w:rPr>
        <w:t xml:space="preserve"> сельского поселения </w:t>
      </w:r>
      <w:proofErr w:type="spellStart"/>
      <w:r>
        <w:rPr>
          <w:b/>
          <w:bCs/>
          <w:szCs w:val="28"/>
        </w:rPr>
        <w:t>Ельнинского</w:t>
      </w:r>
      <w:proofErr w:type="spellEnd"/>
      <w:r w:rsidR="007E6DC8">
        <w:rPr>
          <w:b/>
          <w:bCs/>
          <w:szCs w:val="28"/>
        </w:rPr>
        <w:t xml:space="preserve"> района Смоленской области, за </w:t>
      </w:r>
      <w:r>
        <w:rPr>
          <w:b/>
          <w:bCs/>
          <w:szCs w:val="28"/>
        </w:rPr>
        <w:t>исключением безвозмездных поступлений, на 201</w:t>
      </w:r>
      <w:r w:rsidR="00800C87">
        <w:rPr>
          <w:b/>
          <w:bCs/>
          <w:szCs w:val="28"/>
        </w:rPr>
        <w:t>7</w:t>
      </w:r>
      <w:r>
        <w:rPr>
          <w:b/>
          <w:bCs/>
          <w:szCs w:val="28"/>
        </w:rPr>
        <w:t xml:space="preserve"> год</w:t>
      </w:r>
    </w:p>
    <w:p w:rsidR="00761BE6" w:rsidRPr="009F2CAA" w:rsidRDefault="00761BE6" w:rsidP="00761BE6">
      <w:pPr>
        <w:tabs>
          <w:tab w:val="left" w:pos="7890"/>
        </w:tabs>
        <w:rPr>
          <w:sz w:val="24"/>
        </w:rPr>
      </w:pPr>
      <w:r>
        <w:rPr>
          <w:szCs w:val="28"/>
        </w:rPr>
        <w:tab/>
        <w:t xml:space="preserve">               </w:t>
      </w:r>
      <w:r w:rsidRPr="009F2CAA">
        <w:rPr>
          <w:sz w:val="24"/>
        </w:rPr>
        <w:t>(тыс.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5909"/>
        <w:gridCol w:w="1559"/>
      </w:tblGrid>
      <w:tr w:rsidR="00761BE6" w:rsidRPr="007B3EA5" w:rsidTr="00AE28A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E6" w:rsidRPr="007B3EA5" w:rsidRDefault="00761BE6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Код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E6" w:rsidRPr="007B3EA5" w:rsidRDefault="00761BE6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E6" w:rsidRPr="007B3EA5" w:rsidRDefault="00761BE6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Сумма</w:t>
            </w:r>
          </w:p>
        </w:tc>
      </w:tr>
      <w:tr w:rsidR="00761BE6" w:rsidRPr="007B3EA5" w:rsidTr="00AE28A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3</w:t>
            </w:r>
          </w:p>
        </w:tc>
      </w:tr>
      <w:tr w:rsidR="00761BE6" w:rsidRPr="007B3EA5" w:rsidTr="00AE28A2">
        <w:trPr>
          <w:trHeight w:val="38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1 00 00000 00 0000 000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both"/>
              <w:rPr>
                <w:b/>
                <w:sz w:val="24"/>
              </w:rPr>
            </w:pPr>
            <w:r w:rsidRPr="007B3EA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B84709" w:rsidP="00AE28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6E4318">
              <w:rPr>
                <w:b/>
                <w:sz w:val="24"/>
              </w:rPr>
              <w:t>164,1</w:t>
            </w:r>
          </w:p>
        </w:tc>
      </w:tr>
      <w:tr w:rsidR="00761BE6" w:rsidRPr="007B3EA5" w:rsidTr="00AE28A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1 01 00000 00 0000 000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B84709" w:rsidP="00AE28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241,3</w:t>
            </w:r>
          </w:p>
        </w:tc>
      </w:tr>
      <w:tr w:rsidR="00761BE6" w:rsidRPr="007B3EA5" w:rsidTr="00AE28A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1 01 02000 01 0000 110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B84709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241,3</w:t>
            </w:r>
          </w:p>
        </w:tc>
      </w:tr>
      <w:tr w:rsidR="00761BE6" w:rsidRPr="007B3EA5" w:rsidTr="00AE28A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1 03 00000 00 0000 000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7B3EA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BE6" w:rsidRPr="007B3EA5" w:rsidRDefault="00B84709" w:rsidP="00AE28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308,5</w:t>
            </w:r>
          </w:p>
        </w:tc>
      </w:tr>
      <w:tr w:rsidR="00761BE6" w:rsidRPr="007B3EA5" w:rsidTr="00AE28A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1 03 02000 01 0000 110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BE6" w:rsidRPr="007B3EA5" w:rsidRDefault="00B84709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308,5</w:t>
            </w:r>
          </w:p>
        </w:tc>
      </w:tr>
      <w:tr w:rsidR="00761BE6" w:rsidRPr="007B3EA5" w:rsidTr="00AE28A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1 06 00000 00 0000 000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6E4318" w:rsidP="00AE28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614,3</w:t>
            </w:r>
          </w:p>
        </w:tc>
      </w:tr>
      <w:tr w:rsidR="00761BE6" w:rsidRPr="007B3EA5" w:rsidTr="00AE28A2">
        <w:trPr>
          <w:trHeight w:val="38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1 06 01000 00 0000 110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B84709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37,6</w:t>
            </w:r>
          </w:p>
        </w:tc>
      </w:tr>
      <w:tr w:rsidR="00761BE6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1 06 06000 00 0000 110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761BE6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E6" w:rsidRPr="007B3EA5" w:rsidRDefault="006E4318" w:rsidP="00800C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576,7</w:t>
            </w:r>
          </w:p>
        </w:tc>
      </w:tr>
      <w:tr w:rsidR="006C47D4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D4" w:rsidRPr="00E86F0E" w:rsidRDefault="00E86F0E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1 13 00000 00 0000 000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D4" w:rsidRPr="00E86F0E" w:rsidRDefault="00E86F0E" w:rsidP="00AE28A2">
            <w:pPr>
              <w:jc w:val="both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ДОХОДЫ ОТ ОКАЗАНИЯ ПЛАТНЫХ УСЛУ</w:t>
            </w:r>
            <w:proofErr w:type="gramStart"/>
            <w:r w:rsidRPr="00E86F0E">
              <w:rPr>
                <w:b/>
                <w:sz w:val="24"/>
              </w:rPr>
              <w:t>Г</w:t>
            </w:r>
            <w:r w:rsidR="007E6DC8">
              <w:rPr>
                <w:b/>
                <w:sz w:val="24"/>
              </w:rPr>
              <w:t>(</w:t>
            </w:r>
            <w:proofErr w:type="gramEnd"/>
            <w:r w:rsidR="007E6DC8">
              <w:rPr>
                <w:b/>
                <w:sz w:val="24"/>
              </w:rPr>
              <w:t>РАБОТ)</w:t>
            </w:r>
            <w:r w:rsidRPr="00E86F0E">
              <w:rPr>
                <w:b/>
                <w:sz w:val="24"/>
              </w:rPr>
              <w:t xml:space="preserve">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D4" w:rsidRPr="00E86F0E" w:rsidRDefault="00E86F0E" w:rsidP="00800C8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43BEA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E86F0E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1 13 02</w:t>
            </w:r>
            <w:r w:rsidR="00243BEA">
              <w:rPr>
                <w:sz w:val="24"/>
              </w:rPr>
              <w:t>000 00 0000 130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243BEA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компенсации</w:t>
            </w:r>
            <w:r w:rsidR="007E6DC8">
              <w:rPr>
                <w:sz w:val="24"/>
              </w:rPr>
              <w:t xml:space="preserve"> затрат</w:t>
            </w:r>
            <w:r>
              <w:rPr>
                <w:sz w:val="24"/>
              </w:rPr>
              <w:t xml:space="preserve">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243BEA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4E58E9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E9" w:rsidRPr="00E86F0E" w:rsidRDefault="00E86F0E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1 14 00000 00 0000 000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E9" w:rsidRPr="00E86F0E" w:rsidRDefault="00E86F0E" w:rsidP="00AE28A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E9" w:rsidRPr="00E86F0E" w:rsidRDefault="00E86F0E" w:rsidP="00AE28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43BEA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243BEA" w:rsidP="00800C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1 14 02000 00 0000 000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243BEA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государственной и муниципальной собственности</w:t>
            </w:r>
            <w:r w:rsidR="00E86F0E">
              <w:rPr>
                <w:sz w:val="24"/>
              </w:rPr>
              <w:t xml:space="preserve"> (за исключением</w:t>
            </w:r>
            <w:r w:rsidR="00E23DC6">
              <w:rPr>
                <w:sz w:val="24"/>
              </w:rPr>
              <w:t xml:space="preserve"> движимого</w:t>
            </w:r>
            <w:r w:rsidR="00E86F0E">
              <w:rPr>
                <w:sz w:val="24"/>
              </w:rPr>
              <w:t xml:space="preserve">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243BEA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4E58E9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E9" w:rsidRPr="00E86F0E" w:rsidRDefault="00E86F0E" w:rsidP="00800C87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1 16 00000 00 0000 000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E9" w:rsidRPr="00E86F0E" w:rsidRDefault="00120FC2" w:rsidP="00AE28A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E9" w:rsidRPr="00E86F0E" w:rsidRDefault="00120FC2" w:rsidP="00AE28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43BEA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Default="00243BEA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1 16 23000 00 0000 140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243BEA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243BEA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243BEA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Default="00243BEA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1 16 90000 00 0000 140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243BEA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243BEA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120FC2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C2" w:rsidRPr="00120FC2" w:rsidRDefault="00120FC2" w:rsidP="00120FC2">
            <w:pPr>
              <w:jc w:val="center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1 17 00000 00 0000 000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C2" w:rsidRPr="00120FC2" w:rsidRDefault="00120FC2" w:rsidP="00AE28A2">
            <w:pPr>
              <w:jc w:val="both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C2" w:rsidRPr="00120FC2" w:rsidRDefault="00120FC2" w:rsidP="00AE28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43BEA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Default="00243BEA" w:rsidP="00243B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1 17 01000 00 0000 180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800C87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800C87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243BEA" w:rsidRPr="007B3EA5" w:rsidTr="00AE28A2">
        <w:trPr>
          <w:trHeight w:val="39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Default="00243BEA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1 17 05000 00 0000 180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800C87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EA" w:rsidRPr="007B3EA5" w:rsidRDefault="00800C87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</w:tbl>
    <w:p w:rsidR="003D5FC4" w:rsidRPr="00761BE6" w:rsidRDefault="003D5FC4" w:rsidP="00761BE6"/>
    <w:sectPr w:rsidR="003D5FC4" w:rsidRPr="00761BE6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6D6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5FB0"/>
    <w:rsid w:val="006D7AEB"/>
    <w:rsid w:val="006D7C39"/>
    <w:rsid w:val="006E094F"/>
    <w:rsid w:val="006E19BF"/>
    <w:rsid w:val="006E230E"/>
    <w:rsid w:val="006E23A6"/>
    <w:rsid w:val="006E3BB8"/>
    <w:rsid w:val="006E400C"/>
    <w:rsid w:val="006E4318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6DC8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5CE1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5B7F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D4F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A2A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3DC6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761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B6643"/>
    <w:rPr>
      <w:rFonts w:ascii="Calibri" w:eastAsia="Times New Roman" w:hAnsi="Calibri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19</cp:revision>
  <cp:lastPrinted>2016-11-29T13:30:00Z</cp:lastPrinted>
  <dcterms:created xsi:type="dcterms:W3CDTF">2016-11-23T08:54:00Z</dcterms:created>
  <dcterms:modified xsi:type="dcterms:W3CDTF">2017-11-13T06:44:00Z</dcterms:modified>
</cp:coreProperties>
</file>